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B" w:rsidRPr="00E204CB" w:rsidRDefault="00E204CB" w:rsidP="00E204CB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sz w:val="22"/>
          <w:szCs w:val="22"/>
          <w:lang w:val="es-MX"/>
        </w:rPr>
        <w:t>Culiacán Rosales, Sinaloa; a &lt;día&gt; de &lt;mes&gt; de &lt;año&gt;.</w:t>
      </w:r>
    </w:p>
    <w:p w:rsidR="00E204CB" w:rsidRDefault="00E204CB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950288" w:rsidRDefault="00950288" w:rsidP="00912145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912145" w:rsidRPr="00912145" w:rsidRDefault="008441E5" w:rsidP="00912145">
      <w:pPr>
        <w:jc w:val="right"/>
        <w:rPr>
          <w:rFonts w:ascii="Arial" w:hAnsi="Arial" w:cs="Arial"/>
          <w:i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 xml:space="preserve">Asunto: </w:t>
      </w:r>
      <w:r w:rsidR="00950288" w:rsidRPr="00950288">
        <w:rPr>
          <w:rFonts w:ascii="Arial" w:hAnsi="Arial" w:cs="Arial"/>
          <w:i/>
          <w:sz w:val="22"/>
          <w:szCs w:val="22"/>
          <w:lang w:val="es-MX"/>
        </w:rPr>
        <w:t xml:space="preserve">Solicitud de Practicantes </w:t>
      </w:r>
      <w:r w:rsidR="00912145">
        <w:rPr>
          <w:rFonts w:ascii="Arial" w:hAnsi="Arial" w:cs="Arial"/>
          <w:i/>
          <w:sz w:val="22"/>
          <w:szCs w:val="22"/>
          <w:lang w:val="es-MX"/>
        </w:rPr>
        <w:t>de</w:t>
      </w:r>
    </w:p>
    <w:p w:rsidR="008441E5" w:rsidRPr="00912145" w:rsidRDefault="00912145" w:rsidP="00912145">
      <w:pPr>
        <w:jc w:val="right"/>
        <w:rPr>
          <w:rFonts w:ascii="Arial" w:hAnsi="Arial" w:cs="Arial"/>
          <w:i/>
          <w:sz w:val="22"/>
          <w:szCs w:val="22"/>
          <w:lang w:val="es-MX"/>
        </w:rPr>
      </w:pPr>
      <w:r w:rsidRPr="00912145">
        <w:rPr>
          <w:rFonts w:ascii="Arial" w:hAnsi="Arial" w:cs="Arial"/>
          <w:i/>
          <w:sz w:val="22"/>
          <w:szCs w:val="22"/>
          <w:lang w:val="es-MX"/>
        </w:rPr>
        <w:t>Práctica Profesional</w:t>
      </w:r>
    </w:p>
    <w:p w:rsidR="008441E5" w:rsidRDefault="008441E5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950288" w:rsidRDefault="00950288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E204CB" w:rsidRPr="00E204CB" w:rsidRDefault="008441E5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LI.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Yareli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López Sotelo</w:t>
      </w:r>
    </w:p>
    <w:p w:rsidR="00E204CB" w:rsidRPr="00E204CB" w:rsidRDefault="00950288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Maestra</w:t>
      </w:r>
      <w:r w:rsidR="00CB5203">
        <w:rPr>
          <w:rFonts w:ascii="Arial" w:hAnsi="Arial" w:cs="Arial"/>
          <w:b/>
          <w:sz w:val="22"/>
          <w:szCs w:val="22"/>
          <w:lang w:val="es-MX"/>
        </w:rPr>
        <w:t xml:space="preserve"> de Prácticas Profesionales</w:t>
      </w:r>
    </w:p>
    <w:p w:rsidR="00E204CB" w:rsidRDefault="00E204CB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Facultad de Informática Culiacán</w:t>
      </w:r>
    </w:p>
    <w:p w:rsidR="00D113D8" w:rsidRDefault="00D113D8" w:rsidP="00D113D8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Universidad Autónoma de Sinaloa</w:t>
      </w:r>
    </w:p>
    <w:p w:rsidR="00E204CB" w:rsidRPr="00E204CB" w:rsidRDefault="008441E5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Presente.- </w:t>
      </w:r>
    </w:p>
    <w:p w:rsidR="00E204CB" w:rsidRDefault="00E204CB" w:rsidP="00950288">
      <w:pPr>
        <w:rPr>
          <w:rFonts w:ascii="Arial" w:hAnsi="Arial" w:cs="Arial"/>
          <w:b/>
          <w:sz w:val="22"/>
          <w:szCs w:val="22"/>
          <w:lang w:val="es-MX"/>
        </w:rPr>
      </w:pPr>
    </w:p>
    <w:p w:rsidR="00950288" w:rsidRPr="00950288" w:rsidRDefault="00950288" w:rsidP="00950288">
      <w:p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Por este medio me permito solicitarle Practicantes para que realicen su Práctica Profesional en nuestra empresa, los requisitos necesarios se muestran a continuación: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Número de alumnos.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Actividades a realizar, las cuales deben ser acordes al perfil de un Licenciado en Informática.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Conocimientos deseables del alumno.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Horarios (Considerar que los alumnos solo pueden estar a lo máximo cuatro horas diarias, debido a los plazos estipulados para la realización de su actividad).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Lugar (Ubicación geográfica).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Dirección, teléfono, extensión y correo electrónico.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Nombre y puesto del responsable.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Área o departamento.</w:t>
      </w:r>
    </w:p>
    <w:p w:rsidR="00950288" w:rsidRPr="00950288" w:rsidRDefault="00950288" w:rsidP="00950288">
      <w:pPr>
        <w:pStyle w:val="Prrafodelista"/>
        <w:numPr>
          <w:ilvl w:val="0"/>
          <w:numId w:val="2"/>
        </w:num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Apoyo económico.</w:t>
      </w:r>
    </w:p>
    <w:p w:rsidR="00950288" w:rsidRPr="00950288" w:rsidRDefault="00950288" w:rsidP="00950288">
      <w:p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0288">
        <w:rPr>
          <w:rFonts w:ascii="Arial" w:hAnsi="Arial" w:cs="Arial"/>
          <w:sz w:val="22"/>
          <w:szCs w:val="22"/>
          <w:lang w:val="es-MX"/>
        </w:rPr>
        <w:t>Sin más por el momento, esperando una respuesta positiva, quedo a su disposición para cualquier duda o aclaración.</w:t>
      </w:r>
    </w:p>
    <w:p w:rsidR="00912145" w:rsidRPr="00912145" w:rsidRDefault="00912145" w:rsidP="00950288">
      <w:pPr>
        <w:spacing w:before="160" w:after="160" w:line="312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12145">
        <w:rPr>
          <w:rFonts w:ascii="Arial" w:hAnsi="Arial" w:cs="Arial"/>
          <w:sz w:val="22"/>
          <w:szCs w:val="22"/>
          <w:lang w:val="es-MX"/>
        </w:rPr>
        <w:t>Sin más por el momento, quedo a sus órdenes para cualquier aclaración.</w:t>
      </w:r>
    </w:p>
    <w:p w:rsidR="00E204CB" w:rsidRDefault="00E204CB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50288" w:rsidRDefault="00950288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50288" w:rsidRPr="00E204CB" w:rsidRDefault="00950288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950288" w:rsidRDefault="00950288" w:rsidP="00042E63">
      <w:pPr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950288" w:rsidRDefault="00950288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950288" w:rsidRDefault="00950288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950288" w:rsidRDefault="00950288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950288" w:rsidRPr="00E204CB" w:rsidRDefault="00950288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_________________________________________________</w:t>
      </w:r>
    </w:p>
    <w:p w:rsidR="00042E63" w:rsidRPr="00E204CB" w:rsidRDefault="00042E63" w:rsidP="00042E63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&lt;</w:t>
      </w:r>
      <w:r w:rsidR="00EB4077" w:rsidRPr="00EB4077">
        <w:t xml:space="preserve"> </w:t>
      </w:r>
      <w:r w:rsidR="00EB4077" w:rsidRPr="00EB4077">
        <w:rPr>
          <w:rFonts w:ascii="Arial" w:hAnsi="Arial" w:cs="Arial"/>
          <w:b/>
          <w:sz w:val="22"/>
          <w:szCs w:val="22"/>
          <w:lang w:val="es-MX"/>
        </w:rPr>
        <w:t xml:space="preserve">NOMBRE DEL RESPONSABLE SOLICITANTE </w:t>
      </w:r>
      <w:r w:rsidRPr="00E204CB">
        <w:rPr>
          <w:rFonts w:ascii="Arial" w:hAnsi="Arial" w:cs="Arial"/>
          <w:b/>
          <w:sz w:val="22"/>
          <w:szCs w:val="22"/>
          <w:lang w:val="es-MX"/>
        </w:rPr>
        <w:t>&gt;</w:t>
      </w:r>
      <w:r w:rsidRPr="00E204CB">
        <w:rPr>
          <w:rFonts w:ascii="Arial" w:hAnsi="Arial" w:cs="Arial"/>
          <w:b/>
          <w:sz w:val="22"/>
          <w:szCs w:val="22"/>
          <w:lang w:val="es-MX"/>
        </w:rPr>
        <w:br/>
      </w:r>
      <w:r w:rsidRPr="00E204CB">
        <w:rPr>
          <w:rFonts w:ascii="Arial" w:hAnsi="Arial" w:cs="Arial"/>
          <w:sz w:val="22"/>
          <w:szCs w:val="22"/>
          <w:lang w:val="es-MX"/>
        </w:rPr>
        <w:t>&lt;Nombre del cargo que tiene en la dependencia&gt;</w:t>
      </w:r>
    </w:p>
    <w:sectPr w:rsidR="00042E63" w:rsidRPr="00E204CB" w:rsidSect="00950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183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11" w:rsidRDefault="00167F11" w:rsidP="004C6967">
      <w:r>
        <w:separator/>
      </w:r>
    </w:p>
  </w:endnote>
  <w:endnote w:type="continuationSeparator" w:id="0">
    <w:p w:rsidR="00167F11" w:rsidRDefault="00167F11" w:rsidP="004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11" w:rsidRDefault="00167F11" w:rsidP="004C6967">
      <w:r>
        <w:separator/>
      </w:r>
    </w:p>
  </w:footnote>
  <w:footnote w:type="continuationSeparator" w:id="0">
    <w:p w:rsidR="00167F11" w:rsidRDefault="00167F11" w:rsidP="004C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76B"/>
    <w:multiLevelType w:val="hybridMultilevel"/>
    <w:tmpl w:val="D66EF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92C53"/>
    <w:multiLevelType w:val="hybridMultilevel"/>
    <w:tmpl w:val="48682400"/>
    <w:lvl w:ilvl="0" w:tplc="5D8077E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693"/>
    <w:rsid w:val="00035BBD"/>
    <w:rsid w:val="00042E63"/>
    <w:rsid w:val="000E1D5E"/>
    <w:rsid w:val="00167F11"/>
    <w:rsid w:val="001715BE"/>
    <w:rsid w:val="001C2693"/>
    <w:rsid w:val="001D574C"/>
    <w:rsid w:val="001E4A4A"/>
    <w:rsid w:val="002B18F7"/>
    <w:rsid w:val="00304963"/>
    <w:rsid w:val="00310088"/>
    <w:rsid w:val="0035015C"/>
    <w:rsid w:val="003D0AF4"/>
    <w:rsid w:val="003E0A61"/>
    <w:rsid w:val="003F7402"/>
    <w:rsid w:val="00425EC6"/>
    <w:rsid w:val="004545F1"/>
    <w:rsid w:val="004C16D5"/>
    <w:rsid w:val="004C6967"/>
    <w:rsid w:val="005456ED"/>
    <w:rsid w:val="00565BC1"/>
    <w:rsid w:val="00592352"/>
    <w:rsid w:val="005C691A"/>
    <w:rsid w:val="005E1E36"/>
    <w:rsid w:val="00624CB1"/>
    <w:rsid w:val="00671B5C"/>
    <w:rsid w:val="0068361C"/>
    <w:rsid w:val="00767E9B"/>
    <w:rsid w:val="007B616E"/>
    <w:rsid w:val="007E2CA9"/>
    <w:rsid w:val="007F2264"/>
    <w:rsid w:val="008441E5"/>
    <w:rsid w:val="00897C9E"/>
    <w:rsid w:val="008E6E60"/>
    <w:rsid w:val="00912145"/>
    <w:rsid w:val="00922D6E"/>
    <w:rsid w:val="00950288"/>
    <w:rsid w:val="00955539"/>
    <w:rsid w:val="00975D2E"/>
    <w:rsid w:val="0099412B"/>
    <w:rsid w:val="009A2B76"/>
    <w:rsid w:val="009D3D9F"/>
    <w:rsid w:val="00A46E96"/>
    <w:rsid w:val="00A832C2"/>
    <w:rsid w:val="00AA6621"/>
    <w:rsid w:val="00B3317C"/>
    <w:rsid w:val="00B90A4F"/>
    <w:rsid w:val="00C05E12"/>
    <w:rsid w:val="00CB5203"/>
    <w:rsid w:val="00CD3D62"/>
    <w:rsid w:val="00CF3F31"/>
    <w:rsid w:val="00D113D8"/>
    <w:rsid w:val="00D61CD2"/>
    <w:rsid w:val="00DA1AD2"/>
    <w:rsid w:val="00DC4285"/>
    <w:rsid w:val="00DE45CD"/>
    <w:rsid w:val="00DE5CEB"/>
    <w:rsid w:val="00E204CB"/>
    <w:rsid w:val="00E20A92"/>
    <w:rsid w:val="00E35BB7"/>
    <w:rsid w:val="00E62231"/>
    <w:rsid w:val="00EB4077"/>
    <w:rsid w:val="00F01C83"/>
    <w:rsid w:val="00F11C81"/>
    <w:rsid w:val="00F82927"/>
    <w:rsid w:val="00F867EC"/>
    <w:rsid w:val="00FA5233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5B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715BE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9A2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C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6967"/>
    <w:rPr>
      <w:lang w:val="es-ES"/>
    </w:rPr>
  </w:style>
  <w:style w:type="paragraph" w:styleId="Piedepgina">
    <w:name w:val="footer"/>
    <w:basedOn w:val="Normal"/>
    <w:link w:val="PiedepginaCar"/>
    <w:rsid w:val="004C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C6967"/>
    <w:rPr>
      <w:lang w:val="es-ES"/>
    </w:rPr>
  </w:style>
  <w:style w:type="table" w:styleId="Tablaconcuadrcula">
    <w:name w:val="Table Grid"/>
    <w:basedOn w:val="Tablanormal"/>
    <w:uiPriority w:val="59"/>
    <w:rsid w:val="009121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uas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serv_soc</dc:creator>
  <cp:lastModifiedBy>Secretaría Académica</cp:lastModifiedBy>
  <cp:revision>8</cp:revision>
  <cp:lastPrinted>2009-06-23T18:40:00Z</cp:lastPrinted>
  <dcterms:created xsi:type="dcterms:W3CDTF">2011-02-09T22:26:00Z</dcterms:created>
  <dcterms:modified xsi:type="dcterms:W3CDTF">2013-03-21T17:24:00Z</dcterms:modified>
</cp:coreProperties>
</file>