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90" w:tblpY="267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218"/>
        <w:gridCol w:w="1260"/>
        <w:gridCol w:w="1080"/>
        <w:gridCol w:w="1260"/>
        <w:gridCol w:w="1073"/>
      </w:tblGrid>
      <w:tr w:rsidR="0033206B" w:rsidTr="00266326">
        <w:trPr>
          <w:trHeight w:val="1201"/>
        </w:trPr>
        <w:tc>
          <w:tcPr>
            <w:tcW w:w="9823" w:type="dxa"/>
            <w:gridSpan w:val="6"/>
            <w:tcBorders>
              <w:bottom w:val="single" w:sz="4" w:space="0" w:color="auto"/>
            </w:tcBorders>
          </w:tcPr>
          <w:p w:rsidR="0033206B" w:rsidRDefault="00266326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33206B" w:rsidRPr="002226A0">
              <w:rPr>
                <w:rFonts w:ascii="Arial" w:hAnsi="Arial" w:cs="Arial"/>
                <w:b/>
                <w:color w:val="000000"/>
                <w:sz w:val="22"/>
                <w:szCs w:val="22"/>
              </w:rPr>
              <w:t>ALUMNO</w:t>
            </w:r>
          </w:p>
          <w:p w:rsidR="0033206B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33206B" w:rsidRPr="002226A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  <w:p w:rsidR="0033206B" w:rsidRPr="002226A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6A0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GRADO-GRUPO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33206B" w:rsidRPr="002226A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6A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PROYECTO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4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2065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 </w:t>
            </w:r>
            <w:r w:rsidRPr="00A54A30">
              <w:rPr>
                <w:rFonts w:ascii="Arial" w:hAnsi="Arial" w:cs="Arial"/>
                <w:color w:val="000000"/>
                <w:sz w:val="16"/>
                <w:szCs w:val="16"/>
              </w:rPr>
              <w:t>(excelente)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</w:t>
            </w:r>
          </w:p>
          <w:p w:rsidR="0033206B" w:rsidRPr="002065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A30">
              <w:rPr>
                <w:rFonts w:ascii="Arial" w:hAnsi="Arial" w:cs="Arial"/>
                <w:color w:val="000000"/>
                <w:sz w:val="16"/>
                <w:szCs w:val="16"/>
              </w:rPr>
              <w:t>(bueno)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</w:t>
            </w:r>
          </w:p>
          <w:p w:rsidR="0033206B" w:rsidRPr="002065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A30">
              <w:rPr>
                <w:rFonts w:ascii="Arial" w:hAnsi="Arial" w:cs="Arial"/>
                <w:color w:val="000000"/>
                <w:sz w:val="16"/>
                <w:szCs w:val="16"/>
              </w:rPr>
              <w:t>(regular)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(deficiente)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4A30">
              <w:rPr>
                <w:rFonts w:ascii="Arial" w:hAnsi="Arial" w:cs="Arial"/>
                <w:color w:val="000000"/>
                <w:sz w:val="16"/>
                <w:szCs w:val="16"/>
              </w:rPr>
              <w:t>(malo)</w:t>
            </w: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INTERÉS MOSTRADO AL INICIAR LA 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PRÁCTICA.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ADAPTACIÓN A :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Ambiente de trabajo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Metodología de trabajo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Horario de trabajo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ORGANIZACIÓN EN CUANTO A: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Planificación del trabajo a realizar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Desarrollo de 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trabajo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>Estado en el que deja el sitio y material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 usado en el trabajo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INICATIVA DEL ESTUDIANTE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RESPETO Y ACATAMIENTO DE LAS </w:t>
            </w: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SUGERENCIAS DE SUS JEFES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INMEDIATOS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DESTREZA EN LAS ACTIVIDADES </w:t>
            </w: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PRÁCTICAS ASIGNADAS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Manejo de equipos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Calidad en el d</w:t>
            </w: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>esarrollo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 proyecto</w:t>
            </w:r>
            <w:r w:rsidRPr="00A54A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Dominio de Conocimientos aplicados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Manejo de Información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CUMPLIMIENTO DEL HORARIO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RESPONSABILIDAD EN EL TRABAJO</w:t>
            </w:r>
          </w:p>
          <w:p w:rsidR="0033206B" w:rsidRPr="00A54A30" w:rsidRDefault="0033206B" w:rsidP="00266326">
            <w:pPr>
              <w:tabs>
                <w:tab w:val="right" w:pos="3716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DESARROLLADO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CALIFICACION GENERAL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9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06B" w:rsidRPr="00A54A30" w:rsidRDefault="0033206B" w:rsidP="00266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OBSERVACIONES Y SUGERENCIAS</w:t>
            </w: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775"/>
        </w:trPr>
        <w:tc>
          <w:tcPr>
            <w:tcW w:w="98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266326" w:rsidRDefault="00266326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3206B" w:rsidRPr="00A54A30" w:rsidRDefault="0033206B" w:rsidP="002663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33206B" w:rsidRPr="00A54A30" w:rsidTr="002663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2"/>
        </w:trPr>
        <w:tc>
          <w:tcPr>
            <w:tcW w:w="9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6B" w:rsidRDefault="0033206B" w:rsidP="00266326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A54A3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EVALUADOR</w:t>
            </w:r>
          </w:p>
          <w:p w:rsidR="0033206B" w:rsidRPr="002226A0" w:rsidRDefault="0033206B" w:rsidP="0026632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2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FIRMA</w:t>
            </w:r>
            <w:r w:rsidR="00AF7A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SELLO</w:t>
            </w:r>
            <w:r w:rsidR="00534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33206B" w:rsidRDefault="0033206B" w:rsidP="0026632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222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EMPRESA O INSTITUCION: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33206B" w:rsidRPr="00266326" w:rsidRDefault="0033206B" w:rsidP="0026632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26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 : </w:t>
            </w:r>
          </w:p>
        </w:tc>
      </w:tr>
    </w:tbl>
    <w:p w:rsidR="00266326" w:rsidRPr="00266326" w:rsidRDefault="00266326">
      <w:pPr>
        <w:rPr>
          <w:sz w:val="14"/>
        </w:rPr>
      </w:pPr>
      <w:bookmarkStart w:id="0" w:name="_GoBack"/>
      <w:bookmarkEnd w:id="0"/>
    </w:p>
    <w:sectPr w:rsidR="00266326" w:rsidRPr="00266326" w:rsidSect="00266326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72" w:rsidRDefault="00413872">
      <w:r>
        <w:separator/>
      </w:r>
    </w:p>
  </w:endnote>
  <w:endnote w:type="continuationSeparator" w:id="0">
    <w:p w:rsidR="00413872" w:rsidRDefault="004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72" w:rsidRDefault="00413872">
      <w:r>
        <w:separator/>
      </w:r>
    </w:p>
  </w:footnote>
  <w:footnote w:type="continuationSeparator" w:id="0">
    <w:p w:rsidR="00413872" w:rsidRDefault="00413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5C" w:rsidRDefault="00266326" w:rsidP="0033206B">
    <w:pPr>
      <w:pStyle w:val="Encabezado"/>
      <w:jc w:val="center"/>
      <w:rPr>
        <w:rFonts w:ascii="Arial" w:hAnsi="Arial" w:cs="Arial"/>
        <w:b/>
      </w:rPr>
    </w:pPr>
    <w:r w:rsidRPr="00266326">
      <w:rPr>
        <w:noProof/>
        <w:sz w:val="32"/>
        <w:lang w:val="es-MX" w:eastAsia="es-MX"/>
      </w:rPr>
      <w:drawing>
        <wp:anchor distT="0" distB="0" distL="114300" distR="114300" simplePos="0" relativeHeight="251659264" behindDoc="1" locked="0" layoutInCell="1" allowOverlap="1" wp14:anchorId="134E5104" wp14:editId="3E86D32E">
          <wp:simplePos x="0" y="0"/>
          <wp:positionH relativeFrom="column">
            <wp:posOffset>-619418</wp:posOffset>
          </wp:positionH>
          <wp:positionV relativeFrom="paragraph">
            <wp:posOffset>-172720</wp:posOffset>
          </wp:positionV>
          <wp:extent cx="931985" cy="1150994"/>
          <wp:effectExtent l="0" t="0" r="0" b="0"/>
          <wp:wrapNone/>
          <wp:docPr id="2" name="Imagen 2" descr="aguila_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uila_b-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985" cy="1150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C5C" w:rsidRPr="00266326">
      <w:rPr>
        <w:rFonts w:ascii="Arial" w:hAnsi="Arial" w:cs="Arial"/>
        <w:b/>
        <w:sz w:val="32"/>
      </w:rPr>
      <w:t>UNIVERSIDAD AUTÓNOMA DE SINALOA</w:t>
    </w:r>
  </w:p>
  <w:p w:rsidR="00F83C5C" w:rsidRPr="00266326" w:rsidRDefault="00F83C5C" w:rsidP="0033206B">
    <w:pPr>
      <w:pStyle w:val="Encabezado"/>
      <w:jc w:val="center"/>
      <w:rPr>
        <w:rFonts w:ascii="Arial" w:hAnsi="Arial" w:cs="Arial"/>
        <w:b/>
        <w:sz w:val="28"/>
      </w:rPr>
    </w:pPr>
    <w:r w:rsidRPr="00266326">
      <w:rPr>
        <w:rFonts w:ascii="Arial" w:hAnsi="Arial" w:cs="Arial"/>
        <w:b/>
        <w:sz w:val="28"/>
      </w:rPr>
      <w:t>FACULTAD DE INFORMATICA CULIACÁN</w:t>
    </w:r>
  </w:p>
  <w:p w:rsidR="00266326" w:rsidRDefault="00266326" w:rsidP="0033206B">
    <w:pPr>
      <w:pStyle w:val="Encabezado"/>
      <w:jc w:val="center"/>
      <w:rPr>
        <w:rFonts w:ascii="Arial" w:hAnsi="Arial" w:cs="Arial"/>
        <w:b/>
      </w:rPr>
    </w:pPr>
  </w:p>
  <w:p w:rsidR="00266326" w:rsidRPr="00A54A30" w:rsidRDefault="00266326" w:rsidP="00266326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3"/>
        <w:szCs w:val="23"/>
      </w:rPr>
    </w:pPr>
    <w:r w:rsidRPr="00A54A30">
      <w:rPr>
        <w:rFonts w:ascii="Arial" w:hAnsi="Arial" w:cs="Arial"/>
        <w:b/>
        <w:bCs/>
        <w:color w:val="000000"/>
        <w:sz w:val="23"/>
        <w:szCs w:val="23"/>
      </w:rPr>
      <w:t xml:space="preserve">EVALUACIÓN DE LAS PRÁCTICAS PROFESIONALES </w:t>
    </w:r>
  </w:p>
  <w:p w:rsidR="00266326" w:rsidRPr="006F0272" w:rsidRDefault="00266326" w:rsidP="00266326">
    <w:pPr>
      <w:pStyle w:val="Encabezado"/>
      <w:jc w:val="center"/>
      <w:rPr>
        <w:rFonts w:ascii="Arial" w:hAnsi="Arial" w:cs="Arial"/>
        <w:b/>
      </w:rPr>
    </w:pPr>
    <w:r w:rsidRPr="00A54A30">
      <w:rPr>
        <w:rFonts w:ascii="Arial" w:hAnsi="Arial" w:cs="Arial"/>
        <w:b/>
        <w:bCs/>
        <w:color w:val="000000"/>
        <w:sz w:val="23"/>
        <w:szCs w:val="23"/>
      </w:rPr>
      <w:t xml:space="preserve">POR EL </w:t>
    </w:r>
    <w:r>
      <w:rPr>
        <w:rFonts w:ascii="Arial" w:hAnsi="Arial" w:cs="Arial"/>
        <w:b/>
        <w:bCs/>
        <w:color w:val="000000"/>
        <w:sz w:val="23"/>
        <w:szCs w:val="23"/>
      </w:rPr>
      <w:t xml:space="preserve">ASESOR DE </w:t>
    </w:r>
    <w:smartTag w:uri="urn:schemas-microsoft-com:office:smarttags" w:element="PersonName">
      <w:smartTagPr>
        <w:attr w:name="ProductID" w:val="LA UNIDAD RECEPTORA"/>
      </w:smartTagP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b/>
            <w:bCs/>
            <w:color w:val="000000"/>
            <w:sz w:val="23"/>
            <w:szCs w:val="23"/>
          </w:rPr>
          <w:t>LA UNIDAD</w:t>
        </w:r>
      </w:smartTag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RECEPTORA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6B"/>
    <w:rsid w:val="00266326"/>
    <w:rsid w:val="0033206B"/>
    <w:rsid w:val="00413872"/>
    <w:rsid w:val="005345DA"/>
    <w:rsid w:val="00604AF7"/>
    <w:rsid w:val="006436FD"/>
    <w:rsid w:val="00AF7A44"/>
    <w:rsid w:val="00ED00CC"/>
    <w:rsid w:val="00F8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0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20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3C5C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LAS PRÁCTICAS PROFESIONALES </vt:lpstr>
    </vt:vector>
  </TitlesOfParts>
  <Company>facultad de informatica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LAS PRÁCTICAS PROFESIONALES</dc:title>
  <dc:creator>SS01</dc:creator>
  <cp:lastModifiedBy>Secretaría Académica</cp:lastModifiedBy>
  <cp:revision>3</cp:revision>
  <dcterms:created xsi:type="dcterms:W3CDTF">2011-01-13T17:35:00Z</dcterms:created>
  <dcterms:modified xsi:type="dcterms:W3CDTF">2013-03-21T17:17:00Z</dcterms:modified>
</cp:coreProperties>
</file>